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7D" w:rsidRPr="00551750" w:rsidRDefault="00790CA6" w:rsidP="00EE0774">
      <w:pPr>
        <w:bidi/>
        <w:jc w:val="center"/>
        <w:rPr>
          <w:rFonts w:asciiTheme="minorBidi" w:hAnsiTheme="minorBidi" w:cs="B Nazanin"/>
          <w:b/>
          <w:bCs/>
          <w:sz w:val="28"/>
          <w:szCs w:val="28"/>
          <w:u w:val="single"/>
          <w:rtl/>
        </w:rPr>
      </w:pPr>
      <w:r w:rsidRPr="00551750">
        <w:rPr>
          <w:rFonts w:asciiTheme="minorBidi" w:hAnsiTheme="minorBidi" w:cs="B Nazanin"/>
          <w:b/>
          <w:bCs/>
          <w:sz w:val="32"/>
          <w:szCs w:val="32"/>
          <w:u w:val="single"/>
          <w:rtl/>
        </w:rPr>
        <w:t>برنامه آموزشی</w:t>
      </w:r>
      <w:r w:rsidR="00F14239" w:rsidRPr="00551750">
        <w:rPr>
          <w:rFonts w:asciiTheme="minorBidi" w:hAnsiTheme="minorBidi" w:cs="B Nazani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EE0774">
        <w:rPr>
          <w:rFonts w:asciiTheme="minorBidi" w:hAnsiTheme="minorBidi" w:cs="B Nazanin" w:hint="cs"/>
          <w:b/>
          <w:bCs/>
          <w:sz w:val="32"/>
          <w:szCs w:val="32"/>
          <w:u w:val="single"/>
          <w:rtl/>
          <w:lang w:bidi="fa-IR"/>
        </w:rPr>
        <w:t>فروردین</w:t>
      </w:r>
      <w:r w:rsidR="00AF2C67" w:rsidRPr="00551750">
        <w:rPr>
          <w:rFonts w:asciiTheme="minorBidi" w:hAnsiTheme="minorBidi" w:cs="B Nazanin" w:hint="cs"/>
          <w:b/>
          <w:bCs/>
          <w:sz w:val="32"/>
          <w:szCs w:val="32"/>
          <w:u w:val="single"/>
          <w:rtl/>
          <w:lang w:bidi="fa-IR"/>
        </w:rPr>
        <w:t xml:space="preserve"> ماه</w:t>
      </w:r>
      <w:r w:rsidRPr="00551750">
        <w:rPr>
          <w:rFonts w:asciiTheme="minorBidi" w:hAnsiTheme="minorBidi" w:cs="B Nazanin"/>
          <w:b/>
          <w:bCs/>
          <w:sz w:val="32"/>
          <w:szCs w:val="32"/>
          <w:u w:val="single"/>
          <w:rtl/>
        </w:rPr>
        <w:t xml:space="preserve"> </w:t>
      </w:r>
      <w:r w:rsidR="00EE0774">
        <w:rPr>
          <w:rFonts w:asciiTheme="minorBidi" w:hAnsiTheme="minorBidi" w:cs="B Nazanin" w:hint="cs"/>
          <w:b/>
          <w:bCs/>
          <w:sz w:val="32"/>
          <w:szCs w:val="32"/>
          <w:u w:val="single"/>
          <w:rtl/>
          <w:lang w:bidi="fa-IR"/>
        </w:rPr>
        <w:t>1401</w:t>
      </w:r>
    </w:p>
    <w:tbl>
      <w:tblPr>
        <w:tblStyle w:val="GridTable6Colorful"/>
        <w:tblW w:w="9610" w:type="dxa"/>
        <w:tblInd w:w="-34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957"/>
        <w:gridCol w:w="2960"/>
        <w:gridCol w:w="3060"/>
        <w:gridCol w:w="1633"/>
      </w:tblGrid>
      <w:tr w:rsidR="00B02101" w:rsidRPr="00551750" w:rsidTr="000F3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B02101" w:rsidRPr="00F06F8F" w:rsidRDefault="00B02101" w:rsidP="00F14239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F06F8F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ژورنال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B02101" w:rsidRPr="00F06F8F" w:rsidRDefault="00B02101" w:rsidP="00F14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  <w:r w:rsidRPr="00F06F8F">
              <w:rPr>
                <w:rFonts w:asciiTheme="minorBidi" w:hAnsiTheme="minorBidi" w:cs="B Nazanin"/>
                <w:sz w:val="28"/>
                <w:szCs w:val="28"/>
                <w:rtl/>
              </w:rPr>
              <w:t>معرفی بیمار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B02101" w:rsidRPr="00F06F8F" w:rsidRDefault="00B02101" w:rsidP="00F14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F06F8F">
              <w:rPr>
                <w:rFonts w:asciiTheme="minorBidi" w:hAnsiTheme="minorBidi" w:cs="B Nazanin"/>
                <w:sz w:val="28"/>
                <w:szCs w:val="28"/>
                <w:rtl/>
              </w:rPr>
              <w:t>سخنرانی استاد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B02101" w:rsidRPr="00F06F8F" w:rsidRDefault="00B02101" w:rsidP="00F14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F06F8F">
              <w:rPr>
                <w:rFonts w:asciiTheme="minorBidi" w:hAnsiTheme="minorBidi" w:cs="B Nazanin" w:hint="cs"/>
                <w:sz w:val="28"/>
                <w:szCs w:val="28"/>
                <w:rtl/>
              </w:rPr>
              <w:t>تاریخ</w:t>
            </w:r>
          </w:p>
        </w:tc>
      </w:tr>
      <w:tr w:rsidR="00B02101" w:rsidRPr="00551750" w:rsidTr="00906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873494" w:rsidRDefault="00A93C0C" w:rsidP="00873494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06F8F">
              <w:rPr>
                <w:rFonts w:cs="B Nazanin" w:hint="eastAsia"/>
                <w:sz w:val="28"/>
                <w:szCs w:val="28"/>
                <w:rtl/>
                <w:lang w:bidi="fa-IR"/>
              </w:rPr>
              <w:t>آقا</w:t>
            </w:r>
            <w:r w:rsidRPr="00F06F8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6F8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6F8F">
              <w:rPr>
                <w:rFonts w:cs="B Nazanin" w:hint="eastAsia"/>
                <w:sz w:val="28"/>
                <w:szCs w:val="28"/>
                <w:rtl/>
                <w:lang w:bidi="fa-IR"/>
              </w:rPr>
              <w:t>دکتر</w:t>
            </w:r>
            <w:r w:rsidR="0087349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جعفرنژاد</w:t>
            </w:r>
          </w:p>
          <w:p w:rsidR="00873494" w:rsidRDefault="00B02101" w:rsidP="00873494">
            <w:pPr>
              <w:bidi/>
              <w:jc w:val="center"/>
              <w:rPr>
                <w:rFonts w:cs="B Nazanin" w:hint="cs"/>
                <w:color w:val="FF0000"/>
                <w:sz w:val="28"/>
                <w:szCs w:val="28"/>
                <w:rtl/>
              </w:rPr>
            </w:pPr>
            <w:r w:rsidRPr="00F06F8F">
              <w:rPr>
                <w:rFonts w:cs="B Nazanin"/>
                <w:color w:val="FF0000"/>
                <w:sz w:val="28"/>
                <w:szCs w:val="28"/>
              </w:rPr>
              <w:t>Journal</w:t>
            </w:r>
          </w:p>
          <w:p w:rsidR="00B02101" w:rsidRPr="00F06F8F" w:rsidRDefault="00B02101" w:rsidP="00873494">
            <w:pPr>
              <w:bidi/>
              <w:jc w:val="center"/>
              <w:rPr>
                <w:rFonts w:asciiTheme="minorBidi" w:hAnsiTheme="minorBidi" w:cs="B Nazanin"/>
                <w:color w:val="FF0000"/>
                <w:sz w:val="28"/>
                <w:szCs w:val="28"/>
                <w:lang w:bidi="fa-IR"/>
              </w:rPr>
            </w:pPr>
            <w:r w:rsidRPr="00F06F8F">
              <w:rPr>
                <w:rFonts w:cs="B Nazanin"/>
                <w:color w:val="FF0000"/>
                <w:sz w:val="28"/>
                <w:szCs w:val="28"/>
              </w:rPr>
              <w:t xml:space="preserve"> Review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B02101" w:rsidRPr="00F06F8F" w:rsidRDefault="00EE0774" w:rsidP="00690E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خانم دکتر محمدی</w:t>
            </w:r>
          </w:p>
          <w:p w:rsidR="00B02101" w:rsidRPr="00F06F8F" w:rsidRDefault="00B02101" w:rsidP="00F142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F06F8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معرفی بیمار توسط دستیار </w:t>
            </w:r>
            <w:r w:rsidRPr="00F06F8F">
              <w:rPr>
                <w:rFonts w:cs="B Nazanin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B02101" w:rsidRPr="00F06F8F" w:rsidRDefault="00A152F4" w:rsidP="008734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F06F8F">
              <w:rPr>
                <w:rFonts w:asciiTheme="minorBidi" w:hAnsiTheme="minorBidi" w:cs="B Nazanin" w:hint="eastAsia"/>
                <w:b/>
                <w:bCs/>
                <w:sz w:val="28"/>
                <w:szCs w:val="28"/>
                <w:rtl/>
              </w:rPr>
              <w:t>آقا</w:t>
            </w:r>
            <w:r w:rsidRPr="00F06F8F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ی </w:t>
            </w:r>
            <w:r w:rsidR="00B02101" w:rsidRPr="00F06F8F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دکتر</w:t>
            </w:r>
            <w:r w:rsidR="002E75B3" w:rsidRPr="00F06F8F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73494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شاکر</w:t>
            </w:r>
          </w:p>
          <w:p w:rsidR="00B02101" w:rsidRPr="00F06F8F" w:rsidRDefault="00B02101" w:rsidP="00F14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B02101" w:rsidRPr="00F06F8F" w:rsidRDefault="00B02101" w:rsidP="00EE07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06F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  <w:r w:rsidRPr="00F06F8F">
              <w:rPr>
                <w:rFonts w:cs="B Nazanin"/>
                <w:b/>
                <w:bCs/>
                <w:sz w:val="28"/>
                <w:szCs w:val="28"/>
                <w:lang w:bidi="fa-IR"/>
              </w:rPr>
              <w:br/>
            </w:r>
            <w:r w:rsidR="00EE077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 فروردین</w:t>
            </w:r>
          </w:p>
          <w:p w:rsidR="00B02101" w:rsidRPr="00F06F8F" w:rsidRDefault="00B02101" w:rsidP="00F14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02101" w:rsidRPr="00551750" w:rsidTr="00906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shd w:val="clear" w:color="auto" w:fill="FFC000"/>
            <w:vAlign w:val="center"/>
          </w:tcPr>
          <w:p w:rsidR="00B02101" w:rsidRPr="00F06F8F" w:rsidRDefault="00EE0774" w:rsidP="000B041D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غلامی</w:t>
            </w:r>
            <w:r w:rsidR="00B02101" w:rsidRPr="00F06F8F">
              <w:rPr>
                <w:rFonts w:cs="B Nazanin"/>
                <w:sz w:val="28"/>
                <w:szCs w:val="28"/>
              </w:rPr>
              <w:br/>
            </w:r>
            <w:r w:rsidR="00B02101" w:rsidRPr="00F06F8F">
              <w:rPr>
                <w:rFonts w:cs="B Nazanin"/>
                <w:color w:val="FF0000"/>
                <w:sz w:val="28"/>
                <w:szCs w:val="28"/>
              </w:rPr>
              <w:t>Journal</w:t>
            </w:r>
            <w:r w:rsidR="00B02101" w:rsidRPr="00F06F8F">
              <w:rPr>
                <w:rFonts w:cs="B Nazanin"/>
                <w:color w:val="FF0000"/>
                <w:sz w:val="28"/>
                <w:szCs w:val="28"/>
              </w:rPr>
              <w:br/>
              <w:t>Club</w:t>
            </w:r>
          </w:p>
        </w:tc>
        <w:tc>
          <w:tcPr>
            <w:tcW w:w="2960" w:type="dxa"/>
            <w:shd w:val="clear" w:color="auto" w:fill="FFC000"/>
            <w:vAlign w:val="center"/>
          </w:tcPr>
          <w:p w:rsidR="00B02101" w:rsidRPr="00F06F8F" w:rsidRDefault="00A93C0C" w:rsidP="00EE07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06F8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آقای دکتر </w:t>
            </w:r>
            <w:r w:rsidR="00EE0774">
              <w:rPr>
                <w:rFonts w:cs="B Nazanin" w:hint="cs"/>
                <w:b/>
                <w:bCs/>
                <w:sz w:val="28"/>
                <w:szCs w:val="28"/>
                <w:rtl/>
              </w:rPr>
              <w:t>مصدق</w:t>
            </w:r>
          </w:p>
          <w:p w:rsidR="00B02101" w:rsidRPr="00F06F8F" w:rsidRDefault="00B02101" w:rsidP="00F1423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06F8F">
              <w:rPr>
                <w:rFonts w:cs="B Nazanin" w:hint="cs"/>
                <w:b/>
                <w:bCs/>
                <w:sz w:val="28"/>
                <w:szCs w:val="28"/>
                <w:rtl/>
              </w:rPr>
              <w:t>معرفی بیمار توسط دستیار</w:t>
            </w:r>
            <w:r w:rsidRPr="00F06F8F">
              <w:rPr>
                <w:rFonts w:cs="B Nazanin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3060" w:type="dxa"/>
            <w:shd w:val="clear" w:color="auto" w:fill="FFC000"/>
            <w:vAlign w:val="center"/>
          </w:tcPr>
          <w:p w:rsidR="00B02101" w:rsidRPr="00F06F8F" w:rsidRDefault="00690E51" w:rsidP="00EE07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06F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آقای</w:t>
            </w:r>
            <w:r w:rsidR="00F14239" w:rsidRPr="00F06F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دکتر</w:t>
            </w:r>
            <w:r w:rsidRPr="00F06F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E077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طبیب زاده</w:t>
            </w:r>
          </w:p>
        </w:tc>
        <w:tc>
          <w:tcPr>
            <w:tcW w:w="1633" w:type="dxa"/>
            <w:shd w:val="clear" w:color="auto" w:fill="FFC000"/>
            <w:vAlign w:val="center"/>
          </w:tcPr>
          <w:p w:rsidR="00B02101" w:rsidRPr="00F06F8F" w:rsidRDefault="00B02101" w:rsidP="00F14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06F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B02101" w:rsidRPr="00F06F8F" w:rsidRDefault="00EE0774" w:rsidP="00F14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27 فروردین</w:t>
            </w:r>
            <w:r w:rsidR="00B02101" w:rsidRPr="00F06F8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br/>
            </w:r>
          </w:p>
        </w:tc>
      </w:tr>
      <w:tr w:rsidR="00F90769" w:rsidRPr="00551750" w:rsidTr="00906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shd w:val="clear" w:color="auto" w:fill="92D050"/>
            <w:vAlign w:val="center"/>
          </w:tcPr>
          <w:p w:rsidR="00F90769" w:rsidRPr="00F06F8F" w:rsidRDefault="00F90769" w:rsidP="00F14239">
            <w:pPr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960" w:type="dxa"/>
            <w:shd w:val="clear" w:color="auto" w:fill="92D050"/>
            <w:vAlign w:val="center"/>
          </w:tcPr>
          <w:p w:rsidR="00A93C0C" w:rsidRDefault="00873494" w:rsidP="00A93C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آقای دکتر حسینی</w:t>
            </w:r>
          </w:p>
          <w:p w:rsidR="00873494" w:rsidRPr="00F06F8F" w:rsidRDefault="00873494" w:rsidP="008734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راه هوایی جراحی</w:t>
            </w:r>
          </w:p>
        </w:tc>
        <w:tc>
          <w:tcPr>
            <w:tcW w:w="3060" w:type="dxa"/>
            <w:shd w:val="clear" w:color="auto" w:fill="92D050"/>
            <w:vAlign w:val="center"/>
          </w:tcPr>
          <w:p w:rsidR="00F90769" w:rsidRPr="00F06F8F" w:rsidRDefault="00F90769" w:rsidP="00F142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06F8F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سخنرانی استاد</w:t>
            </w:r>
            <w:r w:rsidR="00151D94" w:rsidRPr="00F06F8F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(آنلاین)</w:t>
            </w:r>
          </w:p>
        </w:tc>
        <w:tc>
          <w:tcPr>
            <w:tcW w:w="1633" w:type="dxa"/>
            <w:shd w:val="clear" w:color="auto" w:fill="92D050"/>
            <w:vAlign w:val="center"/>
          </w:tcPr>
          <w:p w:rsidR="00F90769" w:rsidRDefault="00F90769" w:rsidP="00EE07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F06F8F">
              <w:rPr>
                <w:rFonts w:cs="B Nazanin" w:hint="cs"/>
                <w:b/>
                <w:bCs/>
                <w:sz w:val="28"/>
                <w:szCs w:val="28"/>
                <w:rtl/>
              </w:rPr>
              <w:t>سه شن</w:t>
            </w:r>
            <w:r w:rsidR="00EE0774">
              <w:rPr>
                <w:rFonts w:cs="B Nazanin" w:hint="cs"/>
                <w:b/>
                <w:bCs/>
                <w:sz w:val="28"/>
                <w:szCs w:val="28"/>
                <w:rtl/>
              </w:rPr>
              <w:t>به</w:t>
            </w:r>
          </w:p>
          <w:p w:rsidR="00EE0774" w:rsidRPr="00F06F8F" w:rsidRDefault="00EE0774" w:rsidP="00EE07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 فروردین</w:t>
            </w:r>
          </w:p>
        </w:tc>
      </w:tr>
      <w:tr w:rsidR="00F90769" w:rsidRPr="00551750" w:rsidTr="00906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shd w:val="clear" w:color="auto" w:fill="92D050"/>
            <w:vAlign w:val="center"/>
          </w:tcPr>
          <w:p w:rsidR="00F90769" w:rsidRPr="00F06F8F" w:rsidRDefault="00F90769" w:rsidP="00F14239">
            <w:pPr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960" w:type="dxa"/>
            <w:shd w:val="clear" w:color="auto" w:fill="92D050"/>
            <w:vAlign w:val="center"/>
          </w:tcPr>
          <w:p w:rsidR="00EE0774" w:rsidRPr="00F06F8F" w:rsidRDefault="0065439E" w:rsidP="008734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6F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آقای</w:t>
            </w:r>
            <w:r w:rsidR="008734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دکتر رضایی</w:t>
            </w:r>
            <w:r w:rsidRPr="00F06F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F14239" w:rsidRPr="00F06F8F" w:rsidRDefault="00873494" w:rsidP="00F1423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تسکین حاد و مزمن درد</w:t>
            </w:r>
          </w:p>
        </w:tc>
        <w:tc>
          <w:tcPr>
            <w:tcW w:w="3060" w:type="dxa"/>
            <w:shd w:val="clear" w:color="auto" w:fill="92D050"/>
            <w:vAlign w:val="center"/>
          </w:tcPr>
          <w:p w:rsidR="00F90769" w:rsidRPr="00F06F8F" w:rsidRDefault="00F90769" w:rsidP="00F1423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06F8F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سخنرانی استاد</w:t>
            </w:r>
            <w:r w:rsidR="00151D94" w:rsidRPr="00F06F8F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(آنلاین)</w:t>
            </w:r>
          </w:p>
        </w:tc>
        <w:tc>
          <w:tcPr>
            <w:tcW w:w="1633" w:type="dxa"/>
            <w:shd w:val="clear" w:color="auto" w:fill="92D050"/>
            <w:vAlign w:val="center"/>
          </w:tcPr>
          <w:p w:rsidR="00F90769" w:rsidRDefault="00151D94" w:rsidP="00EE07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F06F8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سه شنبه </w:t>
            </w:r>
          </w:p>
          <w:p w:rsidR="00EE0774" w:rsidRPr="00F06F8F" w:rsidRDefault="00EE0774" w:rsidP="00EE07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23 فروردین</w:t>
            </w:r>
          </w:p>
        </w:tc>
      </w:tr>
      <w:tr w:rsidR="00F90769" w:rsidRPr="00551750" w:rsidTr="00906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shd w:val="clear" w:color="auto" w:fill="92D050"/>
            <w:vAlign w:val="center"/>
          </w:tcPr>
          <w:p w:rsidR="00F90769" w:rsidRPr="00F06F8F" w:rsidRDefault="00F90769" w:rsidP="00F14239">
            <w:pPr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960" w:type="dxa"/>
            <w:shd w:val="clear" w:color="auto" w:fill="92D050"/>
            <w:vAlign w:val="center"/>
          </w:tcPr>
          <w:p w:rsidR="00EE0774" w:rsidRPr="00EE0774" w:rsidRDefault="00EE0774" w:rsidP="00EE0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E0774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آقا</w:t>
            </w:r>
            <w:r w:rsidRPr="00EE077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EE077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E0774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دکتر</w:t>
            </w:r>
            <w:r w:rsidRPr="00EE077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E0774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جعفرنژاد</w:t>
            </w:r>
          </w:p>
          <w:p w:rsidR="00717BA0" w:rsidRPr="00F06F8F" w:rsidRDefault="00873494" w:rsidP="00EE07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عفونت ادراری</w:t>
            </w:r>
            <w:bookmarkStart w:id="0" w:name="_GoBack"/>
            <w:bookmarkEnd w:id="0"/>
          </w:p>
        </w:tc>
        <w:tc>
          <w:tcPr>
            <w:tcW w:w="3060" w:type="dxa"/>
            <w:shd w:val="clear" w:color="auto" w:fill="92D050"/>
            <w:vAlign w:val="center"/>
          </w:tcPr>
          <w:p w:rsidR="00F90769" w:rsidRPr="00F06F8F" w:rsidRDefault="00F90769" w:rsidP="00F142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06F8F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سخنرا نی استاد</w:t>
            </w:r>
            <w:r w:rsidR="00151D94" w:rsidRPr="00F06F8F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(آنلاین)</w:t>
            </w:r>
          </w:p>
        </w:tc>
        <w:tc>
          <w:tcPr>
            <w:tcW w:w="1633" w:type="dxa"/>
            <w:shd w:val="clear" w:color="auto" w:fill="92D050"/>
            <w:vAlign w:val="center"/>
          </w:tcPr>
          <w:p w:rsidR="00EE0774" w:rsidRDefault="00151D94" w:rsidP="00EE07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F06F8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سه شنبه </w:t>
            </w:r>
          </w:p>
          <w:p w:rsidR="00F90769" w:rsidRPr="00F06F8F" w:rsidRDefault="00EE0774" w:rsidP="00EE07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30 فروردین</w:t>
            </w:r>
          </w:p>
        </w:tc>
      </w:tr>
    </w:tbl>
    <w:p w:rsidR="00131D6C" w:rsidRDefault="00131D6C" w:rsidP="00F14239">
      <w:pPr>
        <w:jc w:val="center"/>
        <w:rPr>
          <w:rFonts w:asciiTheme="minorBidi" w:hAnsiTheme="minorBidi" w:cs="B Nazanin"/>
          <w:sz w:val="20"/>
          <w:szCs w:val="20"/>
        </w:rPr>
      </w:pPr>
    </w:p>
    <w:p w:rsidR="00F309A0" w:rsidRDefault="00F309A0" w:rsidP="00F14239">
      <w:pPr>
        <w:jc w:val="center"/>
        <w:rPr>
          <w:rFonts w:asciiTheme="minorBidi" w:hAnsiTheme="minorBidi" w:cs="B Nazanin"/>
          <w:sz w:val="20"/>
          <w:szCs w:val="20"/>
          <w:rtl/>
        </w:rPr>
      </w:pPr>
    </w:p>
    <w:p w:rsidR="00F06F8F" w:rsidRPr="00551750" w:rsidRDefault="00F06F8F" w:rsidP="00F14239">
      <w:pPr>
        <w:jc w:val="center"/>
        <w:rPr>
          <w:rFonts w:asciiTheme="minorBidi" w:hAnsiTheme="minorBidi" w:cs="B Nazanin"/>
          <w:sz w:val="20"/>
          <w:szCs w:val="20"/>
        </w:rPr>
      </w:pPr>
    </w:p>
    <w:sectPr w:rsidR="00F06F8F" w:rsidRPr="00551750" w:rsidSect="0020213B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22155"/>
    <w:rsid w:val="000028A1"/>
    <w:rsid w:val="00005285"/>
    <w:rsid w:val="00020CD3"/>
    <w:rsid w:val="00033C59"/>
    <w:rsid w:val="00063134"/>
    <w:rsid w:val="00063502"/>
    <w:rsid w:val="00073CED"/>
    <w:rsid w:val="000B041D"/>
    <w:rsid w:val="000B76EA"/>
    <w:rsid w:val="00131D6C"/>
    <w:rsid w:val="0013764C"/>
    <w:rsid w:val="00151D94"/>
    <w:rsid w:val="00151EB4"/>
    <w:rsid w:val="001A287B"/>
    <w:rsid w:val="001A4331"/>
    <w:rsid w:val="0020213B"/>
    <w:rsid w:val="00225065"/>
    <w:rsid w:val="0023673B"/>
    <w:rsid w:val="0026083C"/>
    <w:rsid w:val="00262C50"/>
    <w:rsid w:val="00275426"/>
    <w:rsid w:val="002777C1"/>
    <w:rsid w:val="00284C56"/>
    <w:rsid w:val="00291031"/>
    <w:rsid w:val="002A5C47"/>
    <w:rsid w:val="002A6FDC"/>
    <w:rsid w:val="002C1E2B"/>
    <w:rsid w:val="002C5E7D"/>
    <w:rsid w:val="002C6EE8"/>
    <w:rsid w:val="002D3928"/>
    <w:rsid w:val="002D3C72"/>
    <w:rsid w:val="002D7ED5"/>
    <w:rsid w:val="002E75B3"/>
    <w:rsid w:val="00301359"/>
    <w:rsid w:val="00304BC9"/>
    <w:rsid w:val="003117AD"/>
    <w:rsid w:val="0034485E"/>
    <w:rsid w:val="003A359D"/>
    <w:rsid w:val="003A66D9"/>
    <w:rsid w:val="003B678D"/>
    <w:rsid w:val="0040376E"/>
    <w:rsid w:val="00405B8F"/>
    <w:rsid w:val="00457725"/>
    <w:rsid w:val="0047237A"/>
    <w:rsid w:val="0048134A"/>
    <w:rsid w:val="00496A93"/>
    <w:rsid w:val="004B22AA"/>
    <w:rsid w:val="004B7B73"/>
    <w:rsid w:val="004E377A"/>
    <w:rsid w:val="004F1342"/>
    <w:rsid w:val="00535BF1"/>
    <w:rsid w:val="00551750"/>
    <w:rsid w:val="00573654"/>
    <w:rsid w:val="0058311A"/>
    <w:rsid w:val="005A0C31"/>
    <w:rsid w:val="005A2B1C"/>
    <w:rsid w:val="005C141E"/>
    <w:rsid w:val="005E5FE1"/>
    <w:rsid w:val="005F3154"/>
    <w:rsid w:val="005F6B27"/>
    <w:rsid w:val="0065439E"/>
    <w:rsid w:val="006651FE"/>
    <w:rsid w:val="00680C8E"/>
    <w:rsid w:val="00683E3D"/>
    <w:rsid w:val="00690E51"/>
    <w:rsid w:val="006A1CA8"/>
    <w:rsid w:val="006C0D91"/>
    <w:rsid w:val="006E7471"/>
    <w:rsid w:val="006F364D"/>
    <w:rsid w:val="0070693E"/>
    <w:rsid w:val="00714A3A"/>
    <w:rsid w:val="00717BA0"/>
    <w:rsid w:val="007201F6"/>
    <w:rsid w:val="00726846"/>
    <w:rsid w:val="007332C5"/>
    <w:rsid w:val="007418A8"/>
    <w:rsid w:val="00760144"/>
    <w:rsid w:val="00777469"/>
    <w:rsid w:val="00790CA6"/>
    <w:rsid w:val="00791FA6"/>
    <w:rsid w:val="007B324C"/>
    <w:rsid w:val="007D4C39"/>
    <w:rsid w:val="00813E8F"/>
    <w:rsid w:val="00814975"/>
    <w:rsid w:val="0083295D"/>
    <w:rsid w:val="0083511F"/>
    <w:rsid w:val="00855927"/>
    <w:rsid w:val="00865727"/>
    <w:rsid w:val="008659A4"/>
    <w:rsid w:val="008676E8"/>
    <w:rsid w:val="00871F9F"/>
    <w:rsid w:val="00873494"/>
    <w:rsid w:val="008C133C"/>
    <w:rsid w:val="008D3143"/>
    <w:rsid w:val="008F5A18"/>
    <w:rsid w:val="009069E8"/>
    <w:rsid w:val="00942C5D"/>
    <w:rsid w:val="0094678B"/>
    <w:rsid w:val="00985D4A"/>
    <w:rsid w:val="009A73FC"/>
    <w:rsid w:val="009B10C5"/>
    <w:rsid w:val="009B3065"/>
    <w:rsid w:val="009D6C04"/>
    <w:rsid w:val="009F59E9"/>
    <w:rsid w:val="00A141FD"/>
    <w:rsid w:val="00A152F4"/>
    <w:rsid w:val="00A17A27"/>
    <w:rsid w:val="00A213A9"/>
    <w:rsid w:val="00A22155"/>
    <w:rsid w:val="00A93C0C"/>
    <w:rsid w:val="00AE4EE9"/>
    <w:rsid w:val="00AF2C67"/>
    <w:rsid w:val="00AF5257"/>
    <w:rsid w:val="00B02101"/>
    <w:rsid w:val="00B1546A"/>
    <w:rsid w:val="00B43D0B"/>
    <w:rsid w:val="00BB3C0E"/>
    <w:rsid w:val="00BD7174"/>
    <w:rsid w:val="00BE0824"/>
    <w:rsid w:val="00BF06E5"/>
    <w:rsid w:val="00C00380"/>
    <w:rsid w:val="00C00390"/>
    <w:rsid w:val="00C3083A"/>
    <w:rsid w:val="00C54928"/>
    <w:rsid w:val="00CB4259"/>
    <w:rsid w:val="00CC2262"/>
    <w:rsid w:val="00CC486A"/>
    <w:rsid w:val="00CC5A4B"/>
    <w:rsid w:val="00D044DE"/>
    <w:rsid w:val="00D16D74"/>
    <w:rsid w:val="00D20823"/>
    <w:rsid w:val="00D3376D"/>
    <w:rsid w:val="00D419AA"/>
    <w:rsid w:val="00D77808"/>
    <w:rsid w:val="00D80546"/>
    <w:rsid w:val="00DB4753"/>
    <w:rsid w:val="00DB5119"/>
    <w:rsid w:val="00DB77A4"/>
    <w:rsid w:val="00DB7D60"/>
    <w:rsid w:val="00DB7FDC"/>
    <w:rsid w:val="00DD7728"/>
    <w:rsid w:val="00DE294D"/>
    <w:rsid w:val="00E04430"/>
    <w:rsid w:val="00E33111"/>
    <w:rsid w:val="00E40F5B"/>
    <w:rsid w:val="00E43602"/>
    <w:rsid w:val="00E817BA"/>
    <w:rsid w:val="00EE0774"/>
    <w:rsid w:val="00F0548A"/>
    <w:rsid w:val="00F06F8F"/>
    <w:rsid w:val="00F12714"/>
    <w:rsid w:val="00F14239"/>
    <w:rsid w:val="00F14586"/>
    <w:rsid w:val="00F309A0"/>
    <w:rsid w:val="00F32757"/>
    <w:rsid w:val="00F46503"/>
    <w:rsid w:val="00F5404F"/>
    <w:rsid w:val="00F73194"/>
    <w:rsid w:val="00F8758A"/>
    <w:rsid w:val="00F90769"/>
    <w:rsid w:val="00FA1AE5"/>
    <w:rsid w:val="00FB2D28"/>
    <w:rsid w:val="00FD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Accent6">
    <w:name w:val="Grid Table 6 Colorful Accent 6"/>
    <w:basedOn w:val="TableNormal"/>
    <w:uiPriority w:val="51"/>
    <w:rsid w:val="007332C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332C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">
    <w:name w:val="Grid Table 6 Colorful"/>
    <w:basedOn w:val="TableNormal"/>
    <w:uiPriority w:val="51"/>
    <w:rsid w:val="007332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Accent6">
    <w:name w:val="Grid Table 6 Colorful Accent 6"/>
    <w:basedOn w:val="TableNormal"/>
    <w:uiPriority w:val="51"/>
    <w:rsid w:val="007332C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332C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">
    <w:name w:val="Grid Table 6 Colorful"/>
    <w:basedOn w:val="TableNormal"/>
    <w:uiPriority w:val="51"/>
    <w:rsid w:val="007332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plaza1</dc:creator>
  <cp:lastModifiedBy>plaza1</cp:lastModifiedBy>
  <cp:revision>66</cp:revision>
  <dcterms:created xsi:type="dcterms:W3CDTF">2020-12-05T09:00:00Z</dcterms:created>
  <dcterms:modified xsi:type="dcterms:W3CDTF">2022-03-28T14:30:00Z</dcterms:modified>
</cp:coreProperties>
</file>